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4AC99" w14:textId="5687786F" w:rsidR="00316F61" w:rsidRDefault="00316F61" w:rsidP="00316F61">
      <w:pPr>
        <w:jc w:val="center"/>
        <w:rPr>
          <w:b/>
          <w:bCs/>
          <w:u w:val="single"/>
        </w:rPr>
      </w:pPr>
      <w:r w:rsidRPr="00316F61">
        <w:rPr>
          <w:b/>
          <w:bCs/>
          <w:u w:val="single"/>
        </w:rPr>
        <w:t xml:space="preserve">Optional Home Learning Suggestions for </w:t>
      </w:r>
      <w:r>
        <w:rPr>
          <w:b/>
          <w:bCs/>
          <w:u w:val="single"/>
        </w:rPr>
        <w:t>Tuesday</w:t>
      </w:r>
      <w:r w:rsidRPr="00316F61">
        <w:rPr>
          <w:b/>
          <w:bCs/>
          <w:u w:val="single"/>
        </w:rPr>
        <w:t xml:space="preserve"> 6</w:t>
      </w:r>
      <w:r w:rsidRPr="00316F61">
        <w:rPr>
          <w:b/>
          <w:bCs/>
          <w:u w:val="single"/>
          <w:vertAlign w:val="superscript"/>
        </w:rPr>
        <w:t>th</w:t>
      </w:r>
      <w:r w:rsidRPr="00316F61">
        <w:rPr>
          <w:b/>
          <w:bCs/>
          <w:u w:val="single"/>
        </w:rPr>
        <w:t xml:space="preserve"> January 2026</w:t>
      </w:r>
    </w:p>
    <w:p w14:paraId="570D468A" w14:textId="1667E4C9" w:rsidR="00316F61" w:rsidRPr="00316F61" w:rsidRDefault="00316F61" w:rsidP="00316F61">
      <w:pPr>
        <w:jc w:val="center"/>
        <w:rPr>
          <w:u w:val="single"/>
        </w:rPr>
      </w:pPr>
      <w:r>
        <w:rPr>
          <w:b/>
          <w:bCs/>
          <w:u w:val="single"/>
        </w:rPr>
        <w:t>SCHOOL CLOSED – No Heating</w:t>
      </w:r>
    </w:p>
    <w:p w14:paraId="199E369C" w14:textId="2AC0A898" w:rsidR="00316F61" w:rsidRPr="00316F61" w:rsidRDefault="00316F61" w:rsidP="00316F61">
      <w:r w:rsidRPr="00316F61">
        <w:rPr>
          <w:b/>
          <w:bCs/>
        </w:rPr>
        <w:t xml:space="preserve">Maths </w:t>
      </w:r>
    </w:p>
    <w:p w14:paraId="65A1CE05" w14:textId="77777777" w:rsidR="00316F61" w:rsidRPr="00316F61" w:rsidRDefault="00316F61" w:rsidP="00316F61">
      <w:r w:rsidRPr="00316F61">
        <w:t xml:space="preserve">Number recognition to ten </w:t>
      </w:r>
    </w:p>
    <w:p w14:paraId="0B697D5F" w14:textId="77777777" w:rsidR="00316F61" w:rsidRPr="00316F61" w:rsidRDefault="00316F61" w:rsidP="00316F61">
      <w:r w:rsidRPr="00316F61">
        <w:t xml:space="preserve">Ordering numbers to ten </w:t>
      </w:r>
    </w:p>
    <w:p w14:paraId="390979C2" w14:textId="7BBE986D" w:rsidR="00316F61" w:rsidRDefault="00316F61" w:rsidP="00316F61">
      <w:r w:rsidRPr="00316F61">
        <w:t xml:space="preserve">Counting out objects to ten to match the digits </w:t>
      </w:r>
    </w:p>
    <w:p w14:paraId="5ED3373E" w14:textId="77777777" w:rsidR="00316F61" w:rsidRPr="00316F61" w:rsidRDefault="00316F61" w:rsidP="00316F61"/>
    <w:p w14:paraId="292B363C" w14:textId="6E8DB31A" w:rsidR="00316F61" w:rsidRDefault="00316F61" w:rsidP="00316F61">
      <w:pPr>
        <w:rPr>
          <w:b/>
          <w:bCs/>
        </w:rPr>
      </w:pPr>
      <w:r>
        <w:rPr>
          <w:b/>
          <w:bCs/>
        </w:rPr>
        <w:t>English</w:t>
      </w:r>
    </w:p>
    <w:p w14:paraId="682B5F6F" w14:textId="1AE5A21B" w:rsidR="00316F61" w:rsidRPr="00316F61" w:rsidRDefault="00316F61" w:rsidP="00316F61">
      <w:r>
        <w:t>Set One sounds practice</w:t>
      </w:r>
    </w:p>
    <w:p w14:paraId="79CC55DD" w14:textId="77777777" w:rsidR="00316F61" w:rsidRPr="00316F61" w:rsidRDefault="00316F61" w:rsidP="00316F61">
      <w:r w:rsidRPr="00316F61">
        <w:t xml:space="preserve">Completing their reading tasks </w:t>
      </w:r>
    </w:p>
    <w:p w14:paraId="742AB7A2" w14:textId="77777777" w:rsidR="00316F61" w:rsidRDefault="00316F61" w:rsidP="00316F61"/>
    <w:p w14:paraId="46867351" w14:textId="1D832CB0" w:rsidR="00316F61" w:rsidRDefault="00316F61" w:rsidP="00316F61">
      <w:pPr>
        <w:rPr>
          <w:b/>
          <w:bCs/>
        </w:rPr>
      </w:pPr>
      <w:r>
        <w:rPr>
          <w:b/>
          <w:bCs/>
        </w:rPr>
        <w:t>Science</w:t>
      </w:r>
    </w:p>
    <w:p w14:paraId="39831B87" w14:textId="77777777" w:rsidR="00316F61" w:rsidRDefault="00316F61" w:rsidP="00316F61">
      <w:r>
        <w:t>You could go on a ‘Signs of Winter’ walk in your garden or a local park/ woods. Your child could take some photographs of what they see and then If you are able to email them to me, we can talk about these in class this week and make a winter display.</w:t>
      </w:r>
    </w:p>
    <w:p w14:paraId="3F823A73" w14:textId="408F73D2" w:rsidR="00316F61" w:rsidRDefault="00316F61" w:rsidP="00316F61">
      <w:r>
        <w:t xml:space="preserve">When you are on your walk, talk about your senses. Do you notice what sound the snow makes – </w:t>
      </w:r>
      <w:r>
        <w:rPr>
          <w:b/>
          <w:bCs/>
        </w:rPr>
        <w:t>crunchy</w:t>
      </w:r>
      <w:r>
        <w:t xml:space="preserve"> snow or can you see </w:t>
      </w:r>
      <w:r>
        <w:rPr>
          <w:b/>
          <w:bCs/>
        </w:rPr>
        <w:t>sparkly</w:t>
      </w:r>
      <w:r>
        <w:t xml:space="preserve"> frost/ snow on trees?</w:t>
      </w:r>
    </w:p>
    <w:p w14:paraId="129FEDA4" w14:textId="6DBD5F69" w:rsidR="00316F61" w:rsidRDefault="00316F61" w:rsidP="00316F61">
      <w:r>
        <w:t>In class this week, we are going to be learning about the ‘life cycle of a snowflake’ and creating our own Arctic worlds. If you find any good twigs, sticks, leaves, logs, please feel free to collect them and bring them into school tomorrow.</w:t>
      </w:r>
    </w:p>
    <w:p w14:paraId="2006DFBD" w14:textId="0209206D" w:rsidR="00316F61" w:rsidRPr="00316F61" w:rsidRDefault="00316F61" w:rsidP="00316F61">
      <w:r>
        <w:t xml:space="preserve"> </w:t>
      </w:r>
    </w:p>
    <w:sectPr w:rsidR="00316F61" w:rsidRPr="00316F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F61"/>
    <w:rsid w:val="0028091B"/>
    <w:rsid w:val="002C23EF"/>
    <w:rsid w:val="00316F61"/>
    <w:rsid w:val="00420FCF"/>
    <w:rsid w:val="007C2721"/>
    <w:rsid w:val="008D03A9"/>
    <w:rsid w:val="008D0D83"/>
    <w:rsid w:val="00BA741E"/>
    <w:rsid w:val="00C83DAE"/>
    <w:rsid w:val="00CA6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F3EFF"/>
  <w15:chartTrackingRefBased/>
  <w15:docId w15:val="{06F43DD3-750A-4FB6-B57D-B1CC9B52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F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F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F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F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F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F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F61"/>
    <w:rPr>
      <w:rFonts w:eastAsiaTheme="majorEastAsia" w:cstheme="majorBidi"/>
      <w:color w:val="272727" w:themeColor="text1" w:themeTint="D8"/>
    </w:rPr>
  </w:style>
  <w:style w:type="paragraph" w:styleId="Title">
    <w:name w:val="Title"/>
    <w:basedOn w:val="Normal"/>
    <w:next w:val="Normal"/>
    <w:link w:val="TitleChar"/>
    <w:uiPriority w:val="10"/>
    <w:qFormat/>
    <w:rsid w:val="00316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F61"/>
    <w:pPr>
      <w:spacing w:before="160"/>
      <w:jc w:val="center"/>
    </w:pPr>
    <w:rPr>
      <w:i/>
      <w:iCs/>
      <w:color w:val="404040" w:themeColor="text1" w:themeTint="BF"/>
    </w:rPr>
  </w:style>
  <w:style w:type="character" w:customStyle="1" w:styleId="QuoteChar">
    <w:name w:val="Quote Char"/>
    <w:basedOn w:val="DefaultParagraphFont"/>
    <w:link w:val="Quote"/>
    <w:uiPriority w:val="29"/>
    <w:rsid w:val="00316F61"/>
    <w:rPr>
      <w:i/>
      <w:iCs/>
      <w:color w:val="404040" w:themeColor="text1" w:themeTint="BF"/>
    </w:rPr>
  </w:style>
  <w:style w:type="paragraph" w:styleId="ListParagraph">
    <w:name w:val="List Paragraph"/>
    <w:basedOn w:val="Normal"/>
    <w:uiPriority w:val="34"/>
    <w:qFormat/>
    <w:rsid w:val="00316F61"/>
    <w:pPr>
      <w:ind w:left="720"/>
      <w:contextualSpacing/>
    </w:pPr>
  </w:style>
  <w:style w:type="character" w:styleId="IntenseEmphasis">
    <w:name w:val="Intense Emphasis"/>
    <w:basedOn w:val="DefaultParagraphFont"/>
    <w:uiPriority w:val="21"/>
    <w:qFormat/>
    <w:rsid w:val="00316F61"/>
    <w:rPr>
      <w:i/>
      <w:iCs/>
      <w:color w:val="0F4761" w:themeColor="accent1" w:themeShade="BF"/>
    </w:rPr>
  </w:style>
  <w:style w:type="paragraph" w:styleId="IntenseQuote">
    <w:name w:val="Intense Quote"/>
    <w:basedOn w:val="Normal"/>
    <w:next w:val="Normal"/>
    <w:link w:val="IntenseQuoteChar"/>
    <w:uiPriority w:val="30"/>
    <w:qFormat/>
    <w:rsid w:val="00316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F61"/>
    <w:rPr>
      <w:i/>
      <w:iCs/>
      <w:color w:val="0F4761" w:themeColor="accent1" w:themeShade="BF"/>
    </w:rPr>
  </w:style>
  <w:style w:type="character" w:styleId="IntenseReference">
    <w:name w:val="Intense Reference"/>
    <w:basedOn w:val="DefaultParagraphFont"/>
    <w:uiPriority w:val="32"/>
    <w:qFormat/>
    <w:rsid w:val="00316F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689571-70a1-4540-8753-5001ac2a55d6">
      <Terms xmlns="http://schemas.microsoft.com/office/infopath/2007/PartnerControls"/>
    </lcf76f155ced4ddcb4097134ff3c332f>
    <TaxCatchAll xmlns="9f1a2a14-5fab-4b2c-bbd3-e33a7f461a1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E20EA6FE8D2246BF1B8765DEF3A30E" ma:contentTypeVersion="13" ma:contentTypeDescription="Create a new document." ma:contentTypeScope="" ma:versionID="702e7d764f6d3389ad3e19fc94256ebf">
  <xsd:schema xmlns:xsd="http://www.w3.org/2001/XMLSchema" xmlns:xs="http://www.w3.org/2001/XMLSchema" xmlns:p="http://schemas.microsoft.com/office/2006/metadata/properties" xmlns:ns2="8c689571-70a1-4540-8753-5001ac2a55d6" xmlns:ns3="9f1a2a14-5fab-4b2c-bbd3-e33a7f461a1a" targetNamespace="http://schemas.microsoft.com/office/2006/metadata/properties" ma:root="true" ma:fieldsID="f898efb027aba2f45a262456388cd5cd" ns2:_="" ns3:_="">
    <xsd:import namespace="8c689571-70a1-4540-8753-5001ac2a55d6"/>
    <xsd:import namespace="9f1a2a14-5fab-4b2c-bbd3-e33a7f461a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89571-70a1-4540-8753-5001ac2a55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495bb9a-bc03-447a-9e77-0aa26cc4fb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1a2a14-5fab-4b2c-bbd3-e33a7f461a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35093a0-618f-4f5c-827e-23630d8be50b}" ma:internalName="TaxCatchAll" ma:showField="CatchAllData" ma:web="9f1a2a14-5fab-4b2c-bbd3-e33a7f461a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4773EC-7BEB-440A-B002-B137128AD3C0}">
  <ds:schemaRefs>
    <ds:schemaRef ds:uri="http://schemas.microsoft.com/office/2006/metadata/properties"/>
    <ds:schemaRef ds:uri="http://schemas.microsoft.com/office/infopath/2007/PartnerControls"/>
    <ds:schemaRef ds:uri="8c689571-70a1-4540-8753-5001ac2a55d6"/>
    <ds:schemaRef ds:uri="9f1a2a14-5fab-4b2c-bbd3-e33a7f461a1a"/>
  </ds:schemaRefs>
</ds:datastoreItem>
</file>

<file path=customXml/itemProps2.xml><?xml version="1.0" encoding="utf-8"?>
<ds:datastoreItem xmlns:ds="http://schemas.openxmlformats.org/officeDocument/2006/customXml" ds:itemID="{9109F322-23F1-4328-838F-D1898B38FF5A}">
  <ds:schemaRefs>
    <ds:schemaRef ds:uri="http://schemas.microsoft.com/sharepoint/v3/contenttype/forms"/>
  </ds:schemaRefs>
</ds:datastoreItem>
</file>

<file path=customXml/itemProps3.xml><?xml version="1.0" encoding="utf-8"?>
<ds:datastoreItem xmlns:ds="http://schemas.openxmlformats.org/officeDocument/2006/customXml" ds:itemID="{68A46505-57C8-47FB-B765-F54410BF0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89571-70a1-4540-8753-5001ac2a55d6"/>
    <ds:schemaRef ds:uri="9f1a2a14-5fab-4b2c-bbd3-e33a7f461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743</Characters>
  <Application>Microsoft Office Word</Application>
  <DocSecurity>0</DocSecurity>
  <Lines>21</Lines>
  <Paragraphs>13</Paragraphs>
  <ScaleCrop>false</ScaleCrop>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Fisher-Smith</dc:creator>
  <cp:keywords/>
  <dc:description/>
  <cp:lastModifiedBy>Hayley Fisher-Smith</cp:lastModifiedBy>
  <cp:revision>3</cp:revision>
  <cp:lastPrinted>2026-01-06T07:23:00Z</cp:lastPrinted>
  <dcterms:created xsi:type="dcterms:W3CDTF">2026-01-06T07:56:00Z</dcterms:created>
  <dcterms:modified xsi:type="dcterms:W3CDTF">2026-01-06T07:56:00Z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0x010100C9E20EA6FE8D2246BF1B8765DEF3A30E</vt:lpwstr>
  </property>
  <property fmtid="{D5CDD505-2E9C-101B-9397-08002B2CF9AE}" pid="3" name="MediaServiceImageTags">
    <vt:lpwstr/>
  </property>
</Properties>
</file>